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D2" w:rsidRPr="00A74218" w:rsidRDefault="00807644" w:rsidP="00A74218">
      <w:pPr>
        <w:spacing w:after="0"/>
        <w:jc w:val="center"/>
        <w:rPr>
          <w:b/>
        </w:rPr>
      </w:pPr>
      <w:r w:rsidRPr="00A74218">
        <w:rPr>
          <w:b/>
        </w:rPr>
        <w:t>DATA SURAT KETERANGAN PENDAMPING IJAZAH</w:t>
      </w:r>
    </w:p>
    <w:p w:rsidR="00807644" w:rsidRDefault="00807644" w:rsidP="00807644">
      <w:pPr>
        <w:jc w:val="center"/>
      </w:pPr>
    </w:p>
    <w:p w:rsidR="00DB51F6" w:rsidRPr="00823CA2" w:rsidRDefault="00807644" w:rsidP="005B7D92">
      <w:pPr>
        <w:tabs>
          <w:tab w:val="left" w:pos="2835"/>
        </w:tabs>
        <w:spacing w:after="0" w:line="240" w:lineRule="auto"/>
        <w:jc w:val="both"/>
        <w:rPr>
          <w:lang w:val="en-US"/>
        </w:rPr>
      </w:pPr>
      <w:r>
        <w:t>Nama wisudawan</w:t>
      </w:r>
      <w:r>
        <w:tab/>
        <w:t>:</w:t>
      </w:r>
      <w:r w:rsidR="003C1DCC">
        <w:rPr>
          <w:lang w:val="en-US"/>
        </w:rPr>
        <w:t xml:space="preserve"> </w:t>
      </w:r>
    </w:p>
    <w:p w:rsidR="00807644" w:rsidRPr="00823CA2" w:rsidRDefault="00DB51F6" w:rsidP="00DB51F6">
      <w:pPr>
        <w:tabs>
          <w:tab w:val="left" w:pos="2835"/>
        </w:tabs>
        <w:spacing w:after="0" w:line="240" w:lineRule="auto"/>
        <w:jc w:val="both"/>
        <w:rPr>
          <w:lang w:val="en-US"/>
        </w:rPr>
      </w:pPr>
      <w:r>
        <w:t>Tempat dan tanggal lahir</w:t>
      </w:r>
      <w:r>
        <w:rPr>
          <w:lang w:val="en-US"/>
        </w:rPr>
        <w:tab/>
      </w:r>
      <w:r w:rsidR="00807644">
        <w:t>:</w:t>
      </w:r>
    </w:p>
    <w:p w:rsidR="00807644" w:rsidRPr="00823CA2" w:rsidRDefault="00807644" w:rsidP="00A74218">
      <w:pPr>
        <w:tabs>
          <w:tab w:val="left" w:pos="2835"/>
        </w:tabs>
        <w:spacing w:after="0" w:line="240" w:lineRule="auto"/>
        <w:jc w:val="both"/>
        <w:rPr>
          <w:lang w:val="en-US"/>
        </w:rPr>
      </w:pPr>
      <w:r>
        <w:t>Program studi</w:t>
      </w:r>
      <w:r w:rsidR="00A74218">
        <w:t>/ Jurusan</w:t>
      </w:r>
      <w:r>
        <w:tab/>
        <w:t>:</w:t>
      </w:r>
      <w:r w:rsidR="003C1DCC">
        <w:rPr>
          <w:lang w:val="en-US"/>
        </w:rPr>
        <w:t xml:space="preserve"> </w:t>
      </w:r>
    </w:p>
    <w:p w:rsidR="007004C9" w:rsidRPr="007004C9" w:rsidRDefault="007004C9" w:rsidP="00A74218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A74218" w:rsidRDefault="00A74218" w:rsidP="00A74218">
      <w:pPr>
        <w:tabs>
          <w:tab w:val="left" w:pos="2835"/>
        </w:tabs>
        <w:spacing w:after="0" w:line="240" w:lineRule="auto"/>
        <w:jc w:val="both"/>
      </w:pPr>
    </w:p>
    <w:p w:rsidR="00807644" w:rsidRDefault="00807644" w:rsidP="00807644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r>
        <w:t>Pengalaman organisasi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835"/>
        <w:gridCol w:w="3152"/>
        <w:gridCol w:w="2183"/>
      </w:tblGrid>
      <w:tr w:rsidR="00807644" w:rsidTr="00807644">
        <w:tc>
          <w:tcPr>
            <w:tcW w:w="562" w:type="dxa"/>
            <w:shd w:val="clear" w:color="auto" w:fill="BFBFBF" w:themeFill="background1" w:themeFillShade="BF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Nama organisasi</w:t>
            </w:r>
          </w:p>
        </w:tc>
        <w:tc>
          <w:tcPr>
            <w:tcW w:w="3152" w:type="dxa"/>
            <w:shd w:val="clear" w:color="auto" w:fill="BFBFBF" w:themeFill="background1" w:themeFillShade="BF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Jabatan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Periode Waktu</w:t>
            </w:r>
          </w:p>
        </w:tc>
      </w:tr>
      <w:tr w:rsidR="00807644" w:rsidTr="00807644">
        <w:tc>
          <w:tcPr>
            <w:tcW w:w="562" w:type="dxa"/>
          </w:tcPr>
          <w:p w:rsidR="00807644" w:rsidRPr="00823CA2" w:rsidRDefault="00823CA2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5" w:type="dxa"/>
          </w:tcPr>
          <w:p w:rsidR="00807644" w:rsidRPr="00823CA2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3152" w:type="dxa"/>
          </w:tcPr>
          <w:p w:rsidR="00807644" w:rsidRPr="00823CA2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83" w:type="dxa"/>
          </w:tcPr>
          <w:p w:rsidR="00807644" w:rsidRPr="00823CA2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</w:tr>
      <w:tr w:rsidR="00807644" w:rsidTr="00807644">
        <w:tc>
          <w:tcPr>
            <w:tcW w:w="562" w:type="dxa"/>
          </w:tcPr>
          <w:p w:rsidR="00807644" w:rsidRPr="00823CA2" w:rsidRDefault="00823CA2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5" w:type="dxa"/>
          </w:tcPr>
          <w:p w:rsidR="00807644" w:rsidRPr="00823CA2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3152" w:type="dxa"/>
          </w:tcPr>
          <w:p w:rsidR="00807644" w:rsidRPr="00823CA2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83" w:type="dxa"/>
          </w:tcPr>
          <w:p w:rsidR="00807644" w:rsidRPr="00823CA2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</w:tr>
      <w:tr w:rsidR="00807644" w:rsidTr="00807644">
        <w:tc>
          <w:tcPr>
            <w:tcW w:w="562" w:type="dxa"/>
          </w:tcPr>
          <w:p w:rsidR="00807644" w:rsidRPr="00690376" w:rsidRDefault="00690376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807644" w:rsidRPr="00690376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3152" w:type="dxa"/>
          </w:tcPr>
          <w:p w:rsidR="00807644" w:rsidRPr="00690376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83" w:type="dxa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807644" w:rsidTr="00807644">
        <w:tc>
          <w:tcPr>
            <w:tcW w:w="562" w:type="dxa"/>
          </w:tcPr>
          <w:p w:rsidR="00807644" w:rsidRPr="00690376" w:rsidRDefault="00690376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807644" w:rsidRPr="00690376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3152" w:type="dxa"/>
          </w:tcPr>
          <w:p w:rsidR="00807644" w:rsidRPr="00690376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83" w:type="dxa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167AA5" w:rsidTr="00807644">
        <w:tc>
          <w:tcPr>
            <w:tcW w:w="562" w:type="dxa"/>
          </w:tcPr>
          <w:p w:rsidR="00167AA5" w:rsidRDefault="00167AA5" w:rsidP="00807644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835" w:type="dxa"/>
          </w:tcPr>
          <w:p w:rsidR="00167AA5" w:rsidRDefault="00167AA5" w:rsidP="00807644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3152" w:type="dxa"/>
          </w:tcPr>
          <w:p w:rsidR="00167AA5" w:rsidRDefault="00167AA5" w:rsidP="00807644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183" w:type="dxa"/>
          </w:tcPr>
          <w:p w:rsidR="00167AA5" w:rsidRDefault="00167AA5" w:rsidP="00807644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807644" w:rsidRDefault="00807644" w:rsidP="00807644">
      <w:pPr>
        <w:pStyle w:val="ListParagraph"/>
        <w:tabs>
          <w:tab w:val="left" w:pos="2835"/>
        </w:tabs>
        <w:ind w:left="284"/>
        <w:jc w:val="both"/>
      </w:pPr>
    </w:p>
    <w:p w:rsidR="00807644" w:rsidRDefault="00807644" w:rsidP="00807644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r>
        <w:t>Prestasi yang pernah diperoleh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344"/>
        <w:gridCol w:w="2500"/>
        <w:gridCol w:w="1758"/>
        <w:gridCol w:w="1593"/>
      </w:tblGrid>
      <w:tr w:rsidR="00807644" w:rsidTr="00807644">
        <w:tc>
          <w:tcPr>
            <w:tcW w:w="537" w:type="dxa"/>
            <w:shd w:val="clear" w:color="auto" w:fill="BFBFBF" w:themeFill="background1" w:themeFillShade="BF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Kejuaraan/ Lomba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807644" w:rsidRDefault="00807644" w:rsidP="00807644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Penyelenggara 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Tahun 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Keterangan</w:t>
            </w:r>
          </w:p>
        </w:tc>
      </w:tr>
      <w:tr w:rsidR="00807644" w:rsidTr="00807644">
        <w:tc>
          <w:tcPr>
            <w:tcW w:w="537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807644" w:rsidTr="00807644">
        <w:tc>
          <w:tcPr>
            <w:tcW w:w="537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807644" w:rsidTr="00807644">
        <w:tc>
          <w:tcPr>
            <w:tcW w:w="537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807644" w:rsidRDefault="00807644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A74218" w:rsidTr="00807644">
        <w:tc>
          <w:tcPr>
            <w:tcW w:w="537" w:type="dxa"/>
          </w:tcPr>
          <w:p w:rsidR="00A74218" w:rsidRDefault="00A74218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167AA5" w:rsidTr="00807644">
        <w:tc>
          <w:tcPr>
            <w:tcW w:w="537" w:type="dxa"/>
          </w:tcPr>
          <w:p w:rsidR="00167AA5" w:rsidRDefault="00167AA5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167AA5" w:rsidRDefault="00167AA5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167AA5" w:rsidRDefault="00167AA5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167AA5" w:rsidRDefault="00167AA5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167AA5" w:rsidRDefault="00167AA5" w:rsidP="004F7483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807644" w:rsidRDefault="00807644" w:rsidP="00807644">
      <w:pPr>
        <w:pStyle w:val="ListParagraph"/>
        <w:tabs>
          <w:tab w:val="left" w:pos="2835"/>
        </w:tabs>
        <w:ind w:left="284"/>
        <w:jc w:val="both"/>
      </w:pPr>
    </w:p>
    <w:p w:rsidR="00807644" w:rsidRDefault="00807644" w:rsidP="00807644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r>
        <w:t>Pelatihan yang pernah diikuti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344"/>
        <w:gridCol w:w="2500"/>
        <w:gridCol w:w="1758"/>
        <w:gridCol w:w="1593"/>
      </w:tblGrid>
      <w:tr w:rsidR="00A74218" w:rsidTr="00315ADA">
        <w:tc>
          <w:tcPr>
            <w:tcW w:w="537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Jenis Pelatihan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Penyelenggara 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Tahun 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Keterangan</w:t>
            </w:r>
          </w:p>
        </w:tc>
      </w:tr>
      <w:tr w:rsidR="00A74218" w:rsidTr="00315ADA">
        <w:tc>
          <w:tcPr>
            <w:tcW w:w="537" w:type="dxa"/>
          </w:tcPr>
          <w:p w:rsidR="00A74218" w:rsidRPr="00690376" w:rsidRDefault="00690376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4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500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758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593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</w:tr>
      <w:tr w:rsidR="00A74218" w:rsidTr="00315ADA">
        <w:tc>
          <w:tcPr>
            <w:tcW w:w="537" w:type="dxa"/>
          </w:tcPr>
          <w:p w:rsidR="00A74218" w:rsidRPr="00690376" w:rsidRDefault="00690376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4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500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758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593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</w:tr>
      <w:tr w:rsidR="00A74218" w:rsidTr="00315ADA">
        <w:tc>
          <w:tcPr>
            <w:tcW w:w="537" w:type="dxa"/>
          </w:tcPr>
          <w:p w:rsidR="00A74218" w:rsidRPr="00690376" w:rsidRDefault="00690376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4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500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758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593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</w:tr>
      <w:tr w:rsidR="00A74218" w:rsidTr="00315ADA">
        <w:tc>
          <w:tcPr>
            <w:tcW w:w="537" w:type="dxa"/>
          </w:tcPr>
          <w:p w:rsidR="00A74218" w:rsidRPr="00690376" w:rsidRDefault="00690376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44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500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758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593" w:type="dxa"/>
          </w:tcPr>
          <w:p w:rsidR="00A74218" w:rsidRPr="00690376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</w:tr>
      <w:tr w:rsidR="00167AA5" w:rsidTr="00315ADA">
        <w:tc>
          <w:tcPr>
            <w:tcW w:w="537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A74218" w:rsidRDefault="00A74218" w:rsidP="00A74218">
      <w:pPr>
        <w:pStyle w:val="ListParagraph"/>
        <w:tabs>
          <w:tab w:val="left" w:pos="2835"/>
        </w:tabs>
        <w:ind w:left="284"/>
        <w:jc w:val="both"/>
      </w:pPr>
    </w:p>
    <w:p w:rsidR="00807644" w:rsidRDefault="00807644" w:rsidP="00807644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r>
        <w:t>Pengalaman magang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344"/>
        <w:gridCol w:w="2500"/>
        <w:gridCol w:w="1758"/>
        <w:gridCol w:w="1593"/>
      </w:tblGrid>
      <w:tr w:rsidR="00A74218" w:rsidTr="00315ADA">
        <w:tc>
          <w:tcPr>
            <w:tcW w:w="537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A74218" w:rsidRDefault="00A74218" w:rsidP="00A74218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Jenis Magang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Nama Perusahaan/ Lembaga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Tahun 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Keterangan</w:t>
            </w: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A74218" w:rsidRDefault="00A74218" w:rsidP="00A74218">
      <w:pPr>
        <w:pStyle w:val="ListParagraph"/>
        <w:tabs>
          <w:tab w:val="left" w:pos="2835"/>
        </w:tabs>
        <w:ind w:left="284"/>
        <w:jc w:val="both"/>
      </w:pPr>
    </w:p>
    <w:p w:rsidR="00807644" w:rsidRDefault="00807644" w:rsidP="00807644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r>
        <w:t>Pengembangan bahasa asing yang pernah diikuti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344"/>
        <w:gridCol w:w="2500"/>
        <w:gridCol w:w="1758"/>
        <w:gridCol w:w="1593"/>
      </w:tblGrid>
      <w:tr w:rsidR="00A74218" w:rsidTr="00315ADA">
        <w:tc>
          <w:tcPr>
            <w:tcW w:w="537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A74218" w:rsidRDefault="00A74218" w:rsidP="00A74218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Jenis Pelatihan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Penyelenggara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Tahun 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Keterangan</w:t>
            </w: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A74218" w:rsidRDefault="00A74218" w:rsidP="00A74218">
      <w:pPr>
        <w:pStyle w:val="ListParagraph"/>
        <w:tabs>
          <w:tab w:val="left" w:pos="2835"/>
        </w:tabs>
        <w:ind w:left="284"/>
        <w:jc w:val="both"/>
      </w:pPr>
    </w:p>
    <w:p w:rsidR="00A74218" w:rsidRPr="00167AA5" w:rsidRDefault="00807644" w:rsidP="00167AA5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r>
        <w:t>Pengembangan kemampuan baca tulis Al Qur’an (BTQ) yang pernah diikuti</w:t>
      </w:r>
      <w:r w:rsidR="00A74218"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344"/>
        <w:gridCol w:w="2500"/>
        <w:gridCol w:w="1758"/>
        <w:gridCol w:w="1593"/>
      </w:tblGrid>
      <w:tr w:rsidR="00A74218" w:rsidTr="00315ADA">
        <w:tc>
          <w:tcPr>
            <w:tcW w:w="537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A74218" w:rsidRDefault="00A74218" w:rsidP="00A74218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Jenis Pengembanan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Penyelenggara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Tahun </w:t>
            </w:r>
          </w:p>
        </w:tc>
        <w:tc>
          <w:tcPr>
            <w:tcW w:w="1593" w:type="dxa"/>
            <w:shd w:val="clear" w:color="auto" w:fill="BFBFBF" w:themeFill="background1" w:themeFillShade="BF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Keterangan</w:t>
            </w: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A74218" w:rsidTr="00315ADA">
        <w:tc>
          <w:tcPr>
            <w:tcW w:w="537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A74218" w:rsidRDefault="00A74218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167AA5" w:rsidTr="00315ADA">
        <w:tc>
          <w:tcPr>
            <w:tcW w:w="537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167AA5" w:rsidRDefault="00167AA5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5B7D92" w:rsidTr="00315ADA">
        <w:tc>
          <w:tcPr>
            <w:tcW w:w="537" w:type="dxa"/>
          </w:tcPr>
          <w:p w:rsidR="005B7D92" w:rsidRDefault="005B7D92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5B7D92" w:rsidRDefault="005B7D92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5B7D92" w:rsidRDefault="005B7D92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758" w:type="dxa"/>
          </w:tcPr>
          <w:p w:rsidR="005B7D92" w:rsidRDefault="005B7D92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593" w:type="dxa"/>
          </w:tcPr>
          <w:p w:rsidR="005B7D92" w:rsidRDefault="005B7D92" w:rsidP="00315ADA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5B7D92" w:rsidRDefault="005B7D92" w:rsidP="00167AA5">
      <w:pPr>
        <w:pStyle w:val="ListParagraph"/>
        <w:tabs>
          <w:tab w:val="left" w:pos="2835"/>
        </w:tabs>
        <w:spacing w:after="0" w:line="240" w:lineRule="auto"/>
        <w:ind w:left="288"/>
        <w:jc w:val="both"/>
        <w:rPr>
          <w:lang w:val="en-US"/>
        </w:rPr>
      </w:pPr>
    </w:p>
    <w:p w:rsidR="005B7D92" w:rsidRDefault="005B7D92" w:rsidP="00167AA5">
      <w:pPr>
        <w:pStyle w:val="ListParagraph"/>
        <w:tabs>
          <w:tab w:val="left" w:pos="2835"/>
        </w:tabs>
        <w:spacing w:after="0" w:line="240" w:lineRule="auto"/>
        <w:ind w:left="288"/>
        <w:jc w:val="both"/>
        <w:rPr>
          <w:lang w:val="en-US"/>
        </w:rPr>
      </w:pPr>
    </w:p>
    <w:p w:rsidR="005B7D92" w:rsidRDefault="005B7D92" w:rsidP="00167AA5">
      <w:pPr>
        <w:pStyle w:val="ListParagraph"/>
        <w:tabs>
          <w:tab w:val="left" w:pos="2835"/>
        </w:tabs>
        <w:spacing w:after="0" w:line="240" w:lineRule="auto"/>
        <w:ind w:left="288"/>
        <w:jc w:val="both"/>
        <w:rPr>
          <w:lang w:val="en-US"/>
        </w:rPr>
      </w:pPr>
    </w:p>
    <w:p w:rsidR="005B7D92" w:rsidRDefault="005B7D92" w:rsidP="00167AA5">
      <w:pPr>
        <w:pStyle w:val="ListParagraph"/>
        <w:tabs>
          <w:tab w:val="left" w:pos="2835"/>
        </w:tabs>
        <w:spacing w:after="0" w:line="240" w:lineRule="auto"/>
        <w:ind w:left="288"/>
        <w:jc w:val="both"/>
        <w:rPr>
          <w:lang w:val="en-US"/>
        </w:rPr>
      </w:pPr>
    </w:p>
    <w:p w:rsidR="005B7D92" w:rsidRPr="00167AA5" w:rsidRDefault="005B7D92" w:rsidP="005B7D92">
      <w:pPr>
        <w:pStyle w:val="ListParagraph"/>
        <w:numPr>
          <w:ilvl w:val="0"/>
          <w:numId w:val="1"/>
        </w:numPr>
        <w:tabs>
          <w:tab w:val="left" w:pos="2835"/>
        </w:tabs>
        <w:ind w:left="284" w:hanging="284"/>
        <w:jc w:val="both"/>
      </w:pPr>
      <w:proofErr w:type="spellStart"/>
      <w:r>
        <w:rPr>
          <w:lang w:val="en-US"/>
        </w:rPr>
        <w:lastRenderedPageBreak/>
        <w:t>Tahfidzul</w:t>
      </w:r>
      <w:proofErr w:type="spellEnd"/>
      <w:r>
        <w:rPr>
          <w:lang w:val="en-US"/>
        </w:rPr>
        <w:t xml:space="preserve"> Qur’an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37"/>
        <w:gridCol w:w="2344"/>
        <w:gridCol w:w="2500"/>
        <w:gridCol w:w="1247"/>
        <w:gridCol w:w="2104"/>
      </w:tblGrid>
      <w:tr w:rsidR="005B7D92" w:rsidTr="005B7D92">
        <w:tc>
          <w:tcPr>
            <w:tcW w:w="537" w:type="dxa"/>
            <w:shd w:val="clear" w:color="auto" w:fill="BFBFBF" w:themeFill="background1" w:themeFillShade="BF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>No</w:t>
            </w:r>
          </w:p>
        </w:tc>
        <w:tc>
          <w:tcPr>
            <w:tcW w:w="2344" w:type="dxa"/>
            <w:shd w:val="clear" w:color="auto" w:fill="BFBFBF" w:themeFill="background1" w:themeFillShade="BF"/>
          </w:tcPr>
          <w:p w:rsidR="005B7D92" w:rsidRP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Bihifdi</w:t>
            </w:r>
            <w:proofErr w:type="spellEnd"/>
          </w:p>
        </w:tc>
        <w:tc>
          <w:tcPr>
            <w:tcW w:w="2500" w:type="dxa"/>
            <w:shd w:val="clear" w:color="auto" w:fill="BFBFBF" w:themeFill="background1" w:themeFillShade="BF"/>
          </w:tcPr>
          <w:p w:rsidR="005B7D92" w:rsidRP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Qiro’ah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Sab’ah</w:t>
            </w:r>
            <w:proofErr w:type="spellEnd"/>
          </w:p>
        </w:tc>
        <w:tc>
          <w:tcPr>
            <w:tcW w:w="1247" w:type="dxa"/>
            <w:shd w:val="clear" w:color="auto" w:fill="BFBFBF" w:themeFill="background1" w:themeFillShade="BF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center"/>
            </w:pPr>
            <w:r>
              <w:t xml:space="preserve">Tahun 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5B7D92" w:rsidRP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center"/>
              <w:rPr>
                <w:lang w:val="en-US"/>
              </w:rPr>
            </w:pPr>
            <w:r>
              <w:t>Keterangan</w:t>
            </w:r>
            <w:r>
              <w:rPr>
                <w:lang w:val="en-US"/>
              </w:rPr>
              <w:t xml:space="preserve"> Jus</w:t>
            </w:r>
          </w:p>
        </w:tc>
      </w:tr>
      <w:tr w:rsidR="005B7D92" w:rsidTr="005B7D92">
        <w:tc>
          <w:tcPr>
            <w:tcW w:w="537" w:type="dxa"/>
          </w:tcPr>
          <w:p w:rsidR="005B7D92" w:rsidRPr="00690376" w:rsidRDefault="00690376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44" w:type="dxa"/>
          </w:tcPr>
          <w:p w:rsidR="005B7D92" w:rsidRPr="00690376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500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247" w:type="dxa"/>
          </w:tcPr>
          <w:p w:rsidR="005B7D92" w:rsidRPr="00690376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04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5B7D92" w:rsidTr="005B7D92">
        <w:tc>
          <w:tcPr>
            <w:tcW w:w="537" w:type="dxa"/>
          </w:tcPr>
          <w:p w:rsidR="005B7D92" w:rsidRPr="00690376" w:rsidRDefault="00690376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44" w:type="dxa"/>
          </w:tcPr>
          <w:p w:rsidR="005B7D92" w:rsidRPr="00690376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500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247" w:type="dxa"/>
          </w:tcPr>
          <w:p w:rsidR="005B7D92" w:rsidRPr="00690376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04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5B7D92" w:rsidTr="005B7D92">
        <w:tc>
          <w:tcPr>
            <w:tcW w:w="537" w:type="dxa"/>
          </w:tcPr>
          <w:p w:rsidR="005B7D92" w:rsidRPr="00690376" w:rsidRDefault="00690376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44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5B7D92" w:rsidRPr="00690376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1247" w:type="dxa"/>
          </w:tcPr>
          <w:p w:rsidR="005B7D92" w:rsidRPr="00C13CE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  <w:rPr>
                <w:lang w:val="en-US"/>
              </w:rPr>
            </w:pPr>
          </w:p>
        </w:tc>
        <w:tc>
          <w:tcPr>
            <w:tcW w:w="2104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  <w:tr w:rsidR="005B7D92" w:rsidTr="005B7D92">
        <w:tc>
          <w:tcPr>
            <w:tcW w:w="537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344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500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1247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  <w:tc>
          <w:tcPr>
            <w:tcW w:w="2104" w:type="dxa"/>
          </w:tcPr>
          <w:p w:rsidR="005B7D92" w:rsidRDefault="005B7D92" w:rsidP="003C788D">
            <w:pPr>
              <w:pStyle w:val="ListParagraph"/>
              <w:tabs>
                <w:tab w:val="left" w:pos="2835"/>
              </w:tabs>
              <w:ind w:left="0"/>
              <w:jc w:val="both"/>
            </w:pPr>
          </w:p>
        </w:tc>
      </w:tr>
    </w:tbl>
    <w:p w:rsidR="00167AA5" w:rsidRDefault="005A137A" w:rsidP="00167AA5">
      <w:pPr>
        <w:pStyle w:val="ListParagraph"/>
        <w:tabs>
          <w:tab w:val="left" w:pos="2835"/>
        </w:tabs>
        <w:spacing w:after="0" w:line="240" w:lineRule="auto"/>
        <w:ind w:left="288"/>
        <w:jc w:val="both"/>
        <w:rPr>
          <w:lang w:val="en-US"/>
        </w:rPr>
      </w:pPr>
      <w:r>
        <w:t xml:space="preserve">NB: </w:t>
      </w:r>
    </w:p>
    <w:p w:rsidR="005A137A" w:rsidRPr="00AE1B33" w:rsidRDefault="00AE1B33" w:rsidP="00AE1B33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lang w:val="en-US"/>
        </w:rPr>
      </w:pPr>
      <w:r>
        <w:t xml:space="preserve">Data dikumpulkan dengan dilengkapi </w:t>
      </w:r>
      <w:r w:rsidR="005A137A">
        <w:t>scan bukti sertifikat</w:t>
      </w:r>
      <w:r w:rsidR="00167AA5">
        <w:t xml:space="preserve"> yang dimilik</w:t>
      </w:r>
    </w:p>
    <w:p w:rsidR="00AE1B33" w:rsidRDefault="00DD1E19" w:rsidP="00167AA5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jc w:val="both"/>
        <w:rPr>
          <w:lang w:val="en-US"/>
        </w:rPr>
      </w:pPr>
      <w:r>
        <w:t>Dikumpulkan ke Kajur Fakultas</w:t>
      </w:r>
      <w:bookmarkStart w:id="0" w:name="_GoBack"/>
      <w:bookmarkEnd w:id="0"/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p w:rsidR="00C13CE2" w:rsidRPr="00C13CE2" w:rsidRDefault="00C13CE2" w:rsidP="00C13CE2">
      <w:pPr>
        <w:tabs>
          <w:tab w:val="left" w:pos="2835"/>
        </w:tabs>
        <w:spacing w:after="0" w:line="240" w:lineRule="auto"/>
        <w:jc w:val="both"/>
        <w:rPr>
          <w:lang w:val="en-US"/>
        </w:rPr>
      </w:pPr>
    </w:p>
    <w:sectPr w:rsidR="00C13CE2" w:rsidRPr="00C13CE2" w:rsidSect="00167AA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31A7"/>
    <w:multiLevelType w:val="hybridMultilevel"/>
    <w:tmpl w:val="01FC5C9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0843A38"/>
    <w:multiLevelType w:val="hybridMultilevel"/>
    <w:tmpl w:val="43E631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44"/>
    <w:rsid w:val="000B6B76"/>
    <w:rsid w:val="00167AA5"/>
    <w:rsid w:val="00183FF0"/>
    <w:rsid w:val="002C1B13"/>
    <w:rsid w:val="003C1DCC"/>
    <w:rsid w:val="00427F7B"/>
    <w:rsid w:val="005A137A"/>
    <w:rsid w:val="005B7D92"/>
    <w:rsid w:val="00674983"/>
    <w:rsid w:val="00690376"/>
    <w:rsid w:val="006F3DB0"/>
    <w:rsid w:val="007004C9"/>
    <w:rsid w:val="0080098A"/>
    <w:rsid w:val="00807644"/>
    <w:rsid w:val="00823CA2"/>
    <w:rsid w:val="00A74218"/>
    <w:rsid w:val="00A9511C"/>
    <w:rsid w:val="00AE1B33"/>
    <w:rsid w:val="00AF7573"/>
    <w:rsid w:val="00B52BD2"/>
    <w:rsid w:val="00B63EC9"/>
    <w:rsid w:val="00C13CE2"/>
    <w:rsid w:val="00C26966"/>
    <w:rsid w:val="00DA2E96"/>
    <w:rsid w:val="00DA7ACD"/>
    <w:rsid w:val="00DB51F6"/>
    <w:rsid w:val="00DD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3F011-01F5-4A64-BE8F-DF61648B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44"/>
    <w:pPr>
      <w:ind w:left="720"/>
      <w:contextualSpacing/>
    </w:pPr>
  </w:style>
  <w:style w:type="table" w:styleId="TableGrid">
    <w:name w:val="Table Grid"/>
    <w:basedOn w:val="TableNormal"/>
    <w:uiPriority w:val="39"/>
    <w:rsid w:val="0080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2016-06-09T03:19:00Z</cp:lastPrinted>
  <dcterms:created xsi:type="dcterms:W3CDTF">2018-09-19T09:32:00Z</dcterms:created>
  <dcterms:modified xsi:type="dcterms:W3CDTF">2018-09-19T09:43:00Z</dcterms:modified>
</cp:coreProperties>
</file>